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6677EE75"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A758D79"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C14188"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12FBF1CD" w14:textId="77777777" w:rsidR="0057455F" w:rsidRDefault="0057455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2026-0563-23</w:t>
            </w:r>
          </w:p>
        </w:tc>
      </w:tr>
      <w:tr w:rsidR="00000000" w14:paraId="4D5A8A6D"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203E60F"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0A9D81FA"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79013F5"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r>
      <w:tr w:rsidR="00000000" w14:paraId="4038B18E"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F183468" w14:textId="77777777" w:rsidR="00924C5D" w:rsidRDefault="0057455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Bodenbelagsarbeiten - Erweiterung der Annette-von-Droste-</w:t>
            </w:r>
          </w:p>
          <w:p w14:paraId="257D4B12" w14:textId="5DE96D6F" w:rsidR="0057455F" w:rsidRDefault="0057455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H</w:t>
            </w:r>
            <w:r>
              <w:rPr>
                <w:rFonts w:ascii="Arial" w:hAnsi="Arial" w:cs="Arial"/>
                <w:color w:val="0000FF"/>
                <w:kern w:val="0"/>
                <w:sz w:val="20"/>
                <w:szCs w:val="20"/>
              </w:rPr>
              <w:t>ü</w:t>
            </w:r>
            <w:r>
              <w:rPr>
                <w:rFonts w:ascii="Arial" w:hAnsi="Arial" w:cs="Arial"/>
                <w:color w:val="0000FF"/>
                <w:kern w:val="0"/>
                <w:sz w:val="20"/>
                <w:szCs w:val="20"/>
              </w:rPr>
              <w:t>lshoffschule Nienberge</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52B5B25A"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F88051B"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r>
      <w:tr w:rsidR="00000000" w14:paraId="5525012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A0058C5"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5A5A62A5"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8872F0E"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r>
      <w:tr w:rsidR="00000000" w14:paraId="007EB3F5"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7A92F0D" w14:textId="77777777" w:rsidR="0057455F" w:rsidRDefault="0057455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Bodenbearbeiten:</w:t>
            </w:r>
            <w:r>
              <w:rPr>
                <w:rFonts w:ascii="Arial" w:hAnsi="Arial" w:cs="Arial"/>
                <w:color w:val="0000FF"/>
                <w:kern w:val="0"/>
                <w:sz w:val="20"/>
                <w:szCs w:val="20"/>
              </w:rPr>
              <w:br/>
              <w:t>- ca.1268 m2 Bodenbel</w:t>
            </w:r>
            <w:r>
              <w:rPr>
                <w:rFonts w:ascii="Arial" w:hAnsi="Arial" w:cs="Arial"/>
                <w:color w:val="0000FF"/>
                <w:kern w:val="0"/>
                <w:sz w:val="20"/>
                <w:szCs w:val="20"/>
              </w:rPr>
              <w:t>ä</w:t>
            </w:r>
            <w:r>
              <w:rPr>
                <w:rFonts w:ascii="Arial" w:hAnsi="Arial" w:cs="Arial"/>
                <w:color w:val="0000FF"/>
                <w:kern w:val="0"/>
                <w:sz w:val="20"/>
                <w:szCs w:val="20"/>
              </w:rPr>
              <w:t>ge Linoleum,</w:t>
            </w:r>
            <w:r>
              <w:rPr>
                <w:rFonts w:ascii="Arial" w:hAnsi="Arial" w:cs="Arial"/>
                <w:color w:val="0000FF"/>
                <w:kern w:val="0"/>
                <w:sz w:val="20"/>
                <w:szCs w:val="20"/>
              </w:rPr>
              <w:br/>
              <w:t>- ca. 20 m2 Trockenhohlboden</w:t>
            </w:r>
          </w:p>
        </w:tc>
      </w:tr>
      <w:tr w:rsidR="00000000" w14:paraId="4CDAA89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7CA7441"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r>
      <w:tr w:rsidR="00000000" w14:paraId="3DEB5E9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B81CEE7"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r>
      <w:tr w:rsidR="00000000" w14:paraId="659DE597"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999A00E" w14:textId="77777777" w:rsidR="0057455F" w:rsidRDefault="0057455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7655221A"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757DCE02"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r>
      <w:tr w:rsidR="00000000" w14:paraId="770647E3"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0A378E" w14:textId="77777777" w:rsidR="0057455F" w:rsidRDefault="0057455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12022306" w14:textId="77777777" w:rsidR="0057455F" w:rsidRDefault="0057455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70EA4707"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00BDD6"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027F83A7"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7DD8E63E"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B3BB93"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82FD3B1"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27914E53"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05DA87"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3CFD62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9D2636" w14:textId="048CFD6A" w:rsidR="0057455F" w:rsidRDefault="00924C5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1757B5FE"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AED959C" w14:textId="77777777" w:rsidR="0057455F" w:rsidRDefault="0057455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04.12.2026</w:t>
            </w:r>
          </w:p>
        </w:tc>
      </w:tr>
      <w:tr w:rsidR="00000000" w14:paraId="742D2CB9"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769907"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804397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D950F9" w14:textId="77777777" w:rsidR="0057455F" w:rsidRDefault="0057455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51DA8B4"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DDDE1D2"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491B2CA9"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19A3BB"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662C2F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AAED69" w14:textId="77777777" w:rsidR="0057455F" w:rsidRDefault="0057455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5DF48B0"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1F46D8A"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1EF25575"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8D2E08"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F79B1F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2BAC30" w14:textId="77777777" w:rsidR="0057455F" w:rsidRDefault="0057455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AADF6D3"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EE2D42B"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58D6B720"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C52931"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D18092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CA25C7" w14:textId="77777777" w:rsidR="0057455F" w:rsidRDefault="0057455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E22F58E"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E3315C4"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6DF1754"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3C25EF"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E881D76"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341C1E82"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8EB4BA"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9E87B5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8B81ACA" w14:textId="07B8279A" w:rsidR="0057455F" w:rsidRDefault="00924C5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16D0AF25"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EDBDF8D" w14:textId="77777777" w:rsidR="0057455F" w:rsidRDefault="0057455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03.02.2027</w:t>
            </w:r>
          </w:p>
        </w:tc>
      </w:tr>
      <w:tr w:rsidR="00000000" w14:paraId="6D64DAC3"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5CB257D"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47959B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69F218" w14:textId="77777777" w:rsidR="0057455F" w:rsidRDefault="0057455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E737088"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DB1144E"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E736333"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29504B"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F69CC4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8FA24FD" w14:textId="77777777" w:rsidR="0057455F" w:rsidRDefault="0057455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8CEE635"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462696D"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571C605"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B164E1"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A6F19E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F780545" w14:textId="77777777" w:rsidR="0057455F" w:rsidRDefault="0057455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340C992"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781B10B"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29AEE954"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C66B2F"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0F0ABADA"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396E6D8F"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3A14D5"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D2B9B16"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D3DF6A2" w14:textId="3464288D" w:rsidR="0057455F" w:rsidRDefault="0057455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CE98D1D"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6D73739"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0336982"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6DD77F"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633" w:type="dxa"/>
              <w:tblLayout w:type="fixed"/>
              <w:tblCellMar>
                <w:left w:w="0" w:type="dxa"/>
                <w:right w:w="0" w:type="dxa"/>
              </w:tblCellMar>
              <w:tblLook w:val="0000" w:firstRow="0" w:lastRow="0" w:firstColumn="0" w:lastColumn="0" w:noHBand="0" w:noVBand="0"/>
            </w:tblPr>
            <w:tblGrid>
              <w:gridCol w:w="211"/>
              <w:gridCol w:w="211"/>
              <w:gridCol w:w="211"/>
            </w:tblGrid>
            <w:tr w:rsidR="00924C5D" w14:paraId="45A9E308" w14:textId="7C342DC8" w:rsidTr="00924C5D">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CF10716" w14:textId="400317E1" w:rsidR="00924C5D" w:rsidRDefault="00924C5D">
                  <w:pPr>
                    <w:widowControl w:val="0"/>
                    <w:autoSpaceDE w:val="0"/>
                    <w:autoSpaceDN w:val="0"/>
                    <w:adjustRightInd w:val="0"/>
                    <w:spacing w:after="0" w:line="240" w:lineRule="auto"/>
                    <w:ind w:right="10"/>
                    <w:jc w:val="center"/>
                    <w:rPr>
                      <w:rFonts w:ascii="Arial" w:hAnsi="Arial" w:cs="Arial"/>
                      <w:color w:val="0000FF"/>
                      <w:kern w:val="0"/>
                      <w:sz w:val="20"/>
                      <w:szCs w:val="20"/>
                    </w:rPr>
                  </w:pPr>
                </w:p>
              </w:tc>
              <w:tc>
                <w:tcPr>
                  <w:tcW w:w="211" w:type="dxa"/>
                  <w:tcBorders>
                    <w:top w:val="single" w:sz="4" w:space="0" w:color="000000"/>
                    <w:left w:val="single" w:sz="4" w:space="0" w:color="000000"/>
                    <w:bottom w:val="single" w:sz="4" w:space="0" w:color="000000"/>
                    <w:right w:val="single" w:sz="4" w:space="0" w:color="000000"/>
                  </w:tcBorders>
                </w:tcPr>
                <w:p w14:paraId="0E0B1B86" w14:textId="77777777" w:rsidR="00924C5D" w:rsidRDefault="00924C5D">
                  <w:pPr>
                    <w:widowControl w:val="0"/>
                    <w:autoSpaceDE w:val="0"/>
                    <w:autoSpaceDN w:val="0"/>
                    <w:adjustRightInd w:val="0"/>
                    <w:spacing w:after="0" w:line="240" w:lineRule="auto"/>
                    <w:ind w:right="10"/>
                    <w:jc w:val="center"/>
                    <w:rPr>
                      <w:rFonts w:ascii="Arial" w:hAnsi="Arial" w:cs="Arial"/>
                      <w:color w:val="0000FF"/>
                      <w:kern w:val="0"/>
                      <w:sz w:val="20"/>
                      <w:szCs w:val="20"/>
                    </w:rPr>
                  </w:pPr>
                </w:p>
              </w:tc>
              <w:tc>
                <w:tcPr>
                  <w:tcW w:w="211" w:type="dxa"/>
                  <w:tcBorders>
                    <w:top w:val="single" w:sz="4" w:space="0" w:color="000000"/>
                    <w:left w:val="single" w:sz="4" w:space="0" w:color="000000"/>
                    <w:bottom w:val="single" w:sz="4" w:space="0" w:color="000000"/>
                    <w:right w:val="single" w:sz="4" w:space="0" w:color="000000"/>
                  </w:tcBorders>
                </w:tcPr>
                <w:p w14:paraId="78CD51C8" w14:textId="76329856" w:rsidR="00924C5D" w:rsidRDefault="00924C5D">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177967B"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3D4A7BB"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A7D3102"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635906"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C70877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15B08E1" w14:textId="06E2F695" w:rsidR="0057455F" w:rsidRDefault="0057455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408BC83"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E34CBDA"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60C8CE0B"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CDBFC9"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3438CB7"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105A93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17A045A" w14:textId="77777777" w:rsidR="0057455F" w:rsidRDefault="0057455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13894FE"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2B8A618"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7CB8488C"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956858"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8D0C479"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C0E1AE4"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42A7ADD" w14:textId="77777777" w:rsidR="0057455F" w:rsidRDefault="0057455F">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440B358D"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C42203"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359B05F"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FB071F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2CFF9D7" w14:textId="1927E7BD" w:rsidR="0057455F" w:rsidRDefault="0057455F">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F10E7CC"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6995980" w14:textId="5B42EBF5" w:rsidR="0057455F" w:rsidRDefault="0057455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br/>
            </w:r>
          </w:p>
        </w:tc>
      </w:tr>
      <w:tr w:rsidR="00000000" w14:paraId="6CFF4F02" w14:textId="77777777" w:rsidTr="00924C5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1248F2"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1856D3E"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6BCAAC8"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EF08A87"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r>
      <w:tr w:rsidR="00924C5D" w14:paraId="3F5D2F92"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7A1F00"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3E042070"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924C5D" w14:paraId="55D2BCF0"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F6C76E"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3A4DCD88"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924C5D" w14:paraId="5DFBE450"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A7178F"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4C5D" w14:paraId="229D505B" w14:textId="77777777" w:rsidTr="00F45A8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3F90A7" w14:textId="77777777" w:rsidR="00924C5D" w:rsidRDefault="00924C5D" w:rsidP="00F45A8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82065F0"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DF36879"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924C5D" w14:paraId="139659C5"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372C2A8"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4C5D" w14:paraId="65936695" w14:textId="77777777" w:rsidTr="00F45A8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4A26899" w14:textId="77777777" w:rsidR="00924C5D" w:rsidRDefault="00924C5D" w:rsidP="00F45A8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2D35A63"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13F7642"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5AA8AA33"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924C5D" w14:paraId="6DEE222C"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FE9BFC"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07B2B59E"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924C5D" w14:paraId="7F21E586"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A1DF87"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54092D76"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924C5D" w14:paraId="7691E658"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6F47D4"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2237D7D"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r>
      <w:tr w:rsidR="00924C5D" w14:paraId="2854220A"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3EB82D"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3F2C7A14"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924C5D" w14:paraId="1DAE4298"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AAAC21"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49A474E"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924C5D" w14:paraId="3B495B32"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3D9118"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F41152"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r>
      <w:tr w:rsidR="00924C5D" w14:paraId="1754C356"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3C4FEE"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0CD30ADF"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924C5D" w14:paraId="01918DC0"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D6882B"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632AFDE"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r>
      <w:tr w:rsidR="00924C5D" w14:paraId="3115B0A1"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4C5D" w14:paraId="0551E32D" w14:textId="77777777" w:rsidTr="00F45A8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7F7B7C5" w14:textId="08510800" w:rsidR="00924C5D" w:rsidRDefault="00924C5D" w:rsidP="00F45A8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3184F5CA" w14:textId="77777777" w:rsidR="00924C5D" w:rsidRDefault="00924C5D" w:rsidP="00F45A8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4D601F3"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924C5D" w14:paraId="5BC83F69"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4C5D" w14:paraId="4E14D2CC" w14:textId="77777777" w:rsidTr="00F45A8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25D2CD" w14:textId="77777777" w:rsidR="00924C5D" w:rsidRDefault="00924C5D" w:rsidP="00F45A8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FE7AB29" w14:textId="77777777" w:rsidR="00924C5D" w:rsidRDefault="00924C5D" w:rsidP="00F45A8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59E0F92"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924C5D" w14:paraId="65223871"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358426"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C1B79F4"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r>
      <w:tr w:rsidR="00924C5D" w14:paraId="6A82F75C"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DC26BB"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54C6D269"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924C5D" w14:paraId="1B6E3ACA"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586FDF"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4C883A0"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r>
      <w:tr w:rsidR="00924C5D" w14:paraId="47B7269D"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4C5D" w14:paraId="0AEBEC1D" w14:textId="77777777" w:rsidTr="00F45A8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D20A8E" w14:textId="7A5ABF20" w:rsidR="00924C5D" w:rsidRDefault="00924C5D" w:rsidP="00F45A8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7CDD833" w14:textId="77777777" w:rsidR="00924C5D" w:rsidRDefault="00924C5D" w:rsidP="00F45A8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EEBD0D4"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924C5D" w14:paraId="20446A0B"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24C5D" w14:paraId="3C6385DA" w14:textId="77777777" w:rsidTr="00F45A8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8512775" w14:textId="77777777" w:rsidR="00924C5D" w:rsidRDefault="00924C5D" w:rsidP="00F45A8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112C793" w14:textId="77777777" w:rsidR="00924C5D" w:rsidRDefault="00924C5D" w:rsidP="00F45A8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87F21E6"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924C5D" w14:paraId="6F00468A"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A4FAA4"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3304CD5"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r>
      <w:tr w:rsidR="00924C5D" w14:paraId="7BA0B1C0"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9F210E"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0BC40FD9"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924C5D" w14:paraId="47E63D95"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CFFC3F"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C0CF37F"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924C5D" w14:paraId="1F5853AE"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D54D13"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FFACAD7"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73445406"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924C5D" w14:paraId="1F31ADFA" w14:textId="77777777" w:rsidTr="00F45A8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A8F0A76"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C9118F2"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6576F213"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924C5D" w14:paraId="492736AF" w14:textId="77777777" w:rsidTr="00F45A8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FEC18F3"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F8606E8"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43C3C9F3"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924C5D" w14:paraId="7576074E" w14:textId="77777777" w:rsidTr="00F45A8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0069B563"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2605A53"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r>
      <w:tr w:rsidR="00924C5D" w14:paraId="0F89310F"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032BCE"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30B44A0A"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924C5D" w14:paraId="409D60C7"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D2BD49C"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5881514"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924C5D" w14:paraId="2E24D1AB"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969B31"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CCC8C07"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r>
      <w:tr w:rsidR="00924C5D" w14:paraId="645780E0"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8C60E4"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056DE785"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924C5D" w14:paraId="34CCC353"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F80DFC"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63D32A5"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r>
      <w:tr w:rsidR="00924C5D" w14:paraId="12585F84"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6E29C2"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344D2D0"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924C5D" w14:paraId="3AEB9C35"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54F848"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DC5DE3D" w14:textId="77777777" w:rsidR="00924C5D" w:rsidRDefault="00924C5D" w:rsidP="00F45A8F">
            <w:pPr>
              <w:widowControl w:val="0"/>
              <w:autoSpaceDE w:val="0"/>
              <w:autoSpaceDN w:val="0"/>
              <w:adjustRightInd w:val="0"/>
              <w:spacing w:after="0" w:line="240" w:lineRule="auto"/>
              <w:rPr>
                <w:rFonts w:ascii="Arial" w:hAnsi="Arial" w:cs="Arial"/>
                <w:color w:val="000000"/>
                <w:sz w:val="20"/>
                <w:szCs w:val="20"/>
              </w:rPr>
            </w:pPr>
          </w:p>
        </w:tc>
      </w:tr>
      <w:tr w:rsidR="00924C5D" w14:paraId="69E6DA96" w14:textId="77777777" w:rsidTr="00F45A8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D4731E"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20514C3F" w14:textId="77777777" w:rsidR="00924C5D" w:rsidRDefault="00924C5D" w:rsidP="00F45A8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585C9431" w14:textId="77777777" w:rsidR="00924C5D" w:rsidRDefault="00924C5D" w:rsidP="00924C5D">
      <w:pPr>
        <w:widowControl w:val="0"/>
        <w:autoSpaceDE w:val="0"/>
        <w:autoSpaceDN w:val="0"/>
        <w:adjustRightInd w:val="0"/>
        <w:spacing w:after="0" w:line="240" w:lineRule="auto"/>
        <w:rPr>
          <w:rFonts w:ascii="Arial" w:hAnsi="Arial" w:cs="Arial"/>
          <w:b/>
          <w:color w:val="000000"/>
          <w:sz w:val="20"/>
          <w:szCs w:val="20"/>
        </w:rPr>
      </w:pPr>
    </w:p>
    <w:p w14:paraId="72AE049F" w14:textId="77777777" w:rsidR="00924C5D" w:rsidRDefault="00924C5D" w:rsidP="00924C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8F44C63" w14:textId="77777777" w:rsidR="00924C5D" w:rsidRPr="00382FB7" w:rsidRDefault="00924C5D" w:rsidP="00924C5D">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F2338EB" w14:textId="77777777" w:rsidR="00924C5D" w:rsidRPr="00382FB7"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354B9019" w14:textId="77777777" w:rsidR="00924C5D" w:rsidRPr="00382FB7"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ZTV-SA Kap. 8 erfolgt die Abnahme und die Dokumentation der </w:t>
      </w:r>
      <w:r w:rsidRPr="00382FB7">
        <w:rPr>
          <w:rFonts w:ascii="Arial" w:hAnsi="Arial" w:cs="Arial"/>
          <w:color w:val="000000"/>
          <w:sz w:val="20"/>
          <w:szCs w:val="20"/>
        </w:rPr>
        <w:lastRenderedPageBreak/>
        <w:t>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2EE3EB52" w14:textId="77777777" w:rsidR="00924C5D" w:rsidRPr="00382FB7"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p>
    <w:p w14:paraId="78C77344" w14:textId="77777777" w:rsidR="00924C5D" w:rsidRPr="00382FB7"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169DE6AD" w14:textId="77777777" w:rsidR="00924C5D" w:rsidRPr="00382FB7"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42A72EC6" w14:textId="77777777" w:rsidR="00924C5D" w:rsidRDefault="00924C5D" w:rsidP="00924C5D">
      <w:pPr>
        <w:widowControl w:val="0"/>
        <w:autoSpaceDE w:val="0"/>
        <w:autoSpaceDN w:val="0"/>
        <w:adjustRightInd w:val="0"/>
        <w:spacing w:after="0" w:line="240" w:lineRule="auto"/>
        <w:rPr>
          <w:rFonts w:ascii="Arial" w:hAnsi="Arial" w:cs="Arial"/>
          <w:bCs/>
          <w:color w:val="000000"/>
          <w:sz w:val="20"/>
          <w:szCs w:val="20"/>
        </w:rPr>
      </w:pPr>
    </w:p>
    <w:p w14:paraId="22BA370D" w14:textId="77777777" w:rsidR="00924C5D" w:rsidRPr="00382FB7" w:rsidRDefault="00924C5D" w:rsidP="00924C5D">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5CDEAE62"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65D4DC70" w14:textId="77777777" w:rsidR="00924C5D" w:rsidRPr="00382FB7"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p>
    <w:p w14:paraId="321991AD"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19F65D49" w14:textId="77777777" w:rsidR="00924C5D" w:rsidRPr="00583037"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1B657F48" w14:textId="77777777" w:rsidR="00924C5D" w:rsidRDefault="00924C5D" w:rsidP="00924C5D">
      <w:pPr>
        <w:widowControl w:val="0"/>
        <w:autoSpaceDE w:val="0"/>
        <w:autoSpaceDN w:val="0"/>
        <w:adjustRightInd w:val="0"/>
        <w:spacing w:after="0" w:line="240" w:lineRule="auto"/>
        <w:rPr>
          <w:rFonts w:ascii="Arial" w:hAnsi="Arial" w:cs="Arial"/>
          <w:color w:val="000000"/>
          <w:sz w:val="20"/>
          <w:szCs w:val="20"/>
        </w:rPr>
      </w:pPr>
    </w:p>
    <w:p w14:paraId="1FD0A4C1"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224D516A"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0B39060F" w14:textId="77777777" w:rsidR="00924C5D" w:rsidRPr="00583037"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p>
    <w:p w14:paraId="25AA29EB"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0C16E641"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658C02D5" w14:textId="77777777" w:rsidR="00924C5D" w:rsidRDefault="00924C5D" w:rsidP="00924C5D">
      <w:pPr>
        <w:widowControl w:val="0"/>
        <w:tabs>
          <w:tab w:val="num" w:pos="851"/>
        </w:tabs>
        <w:autoSpaceDE w:val="0"/>
        <w:autoSpaceDN w:val="0"/>
        <w:adjustRightInd w:val="0"/>
        <w:spacing w:after="0" w:line="240" w:lineRule="auto"/>
        <w:rPr>
          <w:rFonts w:ascii="Arial" w:hAnsi="Arial" w:cs="Arial"/>
          <w:color w:val="000000"/>
          <w:sz w:val="20"/>
          <w:szCs w:val="20"/>
        </w:rPr>
      </w:pPr>
    </w:p>
    <w:p w14:paraId="4755A090"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3AFD7F77"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2A0FD930"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3D0BE1ED"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0BE712A0" w14:textId="77777777" w:rsidR="00924C5D" w:rsidRDefault="00924C5D" w:rsidP="00924C5D">
      <w:pPr>
        <w:widowControl w:val="0"/>
        <w:tabs>
          <w:tab w:val="num" w:pos="851"/>
        </w:tabs>
        <w:autoSpaceDE w:val="0"/>
        <w:autoSpaceDN w:val="0"/>
        <w:adjustRightInd w:val="0"/>
        <w:spacing w:after="0" w:line="240" w:lineRule="auto"/>
        <w:rPr>
          <w:rFonts w:ascii="Arial" w:hAnsi="Arial" w:cs="Arial"/>
          <w:color w:val="000000"/>
          <w:sz w:val="20"/>
          <w:szCs w:val="20"/>
        </w:rPr>
      </w:pPr>
    </w:p>
    <w:p w14:paraId="3AC22937"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45B3F973" w14:textId="77777777" w:rsidR="00924C5D" w:rsidRPr="00541C6C"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eines Angebotes davon in Kenntnis zu setzen, dass es sich um einen öffentlichen Auftrag </w:t>
      </w:r>
      <w:r w:rsidRPr="00541C6C">
        <w:rPr>
          <w:rFonts w:ascii="Arial" w:hAnsi="Arial" w:cs="Arial"/>
          <w:color w:val="000000"/>
          <w:sz w:val="20"/>
          <w:szCs w:val="20"/>
        </w:rPr>
        <w:lastRenderedPageBreak/>
        <w:t>handelt.</w:t>
      </w:r>
    </w:p>
    <w:p w14:paraId="24757BC8" w14:textId="77777777" w:rsidR="00924C5D" w:rsidRPr="00541C6C"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4A1A7AAD"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74E12293" w14:textId="77777777" w:rsidR="00924C5D" w:rsidRDefault="00924C5D" w:rsidP="00924C5D">
      <w:pPr>
        <w:widowControl w:val="0"/>
        <w:tabs>
          <w:tab w:val="num" w:pos="851"/>
        </w:tabs>
        <w:autoSpaceDE w:val="0"/>
        <w:autoSpaceDN w:val="0"/>
        <w:adjustRightInd w:val="0"/>
        <w:spacing w:after="0" w:line="240" w:lineRule="auto"/>
        <w:rPr>
          <w:rFonts w:ascii="Arial" w:hAnsi="Arial" w:cs="Arial"/>
          <w:color w:val="000000"/>
          <w:sz w:val="20"/>
          <w:szCs w:val="20"/>
        </w:rPr>
      </w:pPr>
    </w:p>
    <w:p w14:paraId="7BF85889"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016978C8"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64B519E"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p>
    <w:p w14:paraId="528706BF"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211AA55B" w14:textId="77777777" w:rsidR="00924C5D" w:rsidRPr="00B12788"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64650FA" w14:textId="77777777" w:rsidR="00924C5D" w:rsidRPr="00B12788"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29D5426" w14:textId="77777777" w:rsidR="00924C5D" w:rsidRPr="00B12788"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8B1FAAB"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EEA22D3"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6746D509"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367B90D" w14:textId="77777777" w:rsidR="00924C5D" w:rsidRPr="007939C2"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5D32E816" w14:textId="77777777" w:rsidR="00924C5D" w:rsidRPr="007939C2"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4FE6EF6"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p>
    <w:p w14:paraId="2FF3741D"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9BA3E79"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68FB7BCD"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p>
    <w:p w14:paraId="12C94B21"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4F53FACB"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63C9145D" w14:textId="77777777" w:rsidR="00924C5D" w:rsidRDefault="00924C5D" w:rsidP="00924C5D">
      <w:pPr>
        <w:widowControl w:val="0"/>
        <w:tabs>
          <w:tab w:val="num" w:pos="851"/>
        </w:tabs>
        <w:autoSpaceDE w:val="0"/>
        <w:autoSpaceDN w:val="0"/>
        <w:adjustRightInd w:val="0"/>
        <w:spacing w:after="0" w:line="240" w:lineRule="auto"/>
        <w:rPr>
          <w:rFonts w:ascii="Arial" w:hAnsi="Arial" w:cs="Arial"/>
          <w:color w:val="000000"/>
          <w:sz w:val="20"/>
          <w:szCs w:val="20"/>
        </w:rPr>
      </w:pPr>
    </w:p>
    <w:p w14:paraId="341F0CBA"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638065A"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E5868CF" w14:textId="77777777" w:rsidR="00924C5D" w:rsidRDefault="00924C5D" w:rsidP="00924C5D">
      <w:pPr>
        <w:widowControl w:val="0"/>
        <w:tabs>
          <w:tab w:val="num" w:pos="851"/>
        </w:tabs>
        <w:autoSpaceDE w:val="0"/>
        <w:autoSpaceDN w:val="0"/>
        <w:adjustRightInd w:val="0"/>
        <w:spacing w:after="0" w:line="240" w:lineRule="auto"/>
        <w:rPr>
          <w:rFonts w:ascii="Arial" w:hAnsi="Arial" w:cs="Arial"/>
          <w:color w:val="000000"/>
          <w:sz w:val="20"/>
          <w:szCs w:val="20"/>
        </w:rPr>
      </w:pPr>
    </w:p>
    <w:p w14:paraId="30B9BD4B"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09FB5E5"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A11EF40"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D145B04" w14:textId="77777777" w:rsidR="00924C5D" w:rsidRPr="00A122B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w:t>
      </w:r>
      <w:r w:rsidRPr="00A122BA">
        <w:rPr>
          <w:rFonts w:ascii="Arial" w:hAnsi="Arial" w:cs="Arial"/>
          <w:color w:val="000000"/>
          <w:sz w:val="20"/>
          <w:szCs w:val="20"/>
        </w:rPr>
        <w:lastRenderedPageBreak/>
        <w:t>zum Zeitpunkt des Entstehens der Steuer, bei Schlussrechnungen zum Zeitpunkt des Bewirkens der Leistung gilt.</w:t>
      </w:r>
    </w:p>
    <w:p w14:paraId="20F49075" w14:textId="77777777" w:rsidR="00924C5D" w:rsidRPr="00A122B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61569079"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50F16618" w14:textId="77777777" w:rsidR="00924C5D" w:rsidRDefault="00924C5D" w:rsidP="00924C5D">
      <w:pPr>
        <w:widowControl w:val="0"/>
        <w:tabs>
          <w:tab w:val="num" w:pos="851"/>
        </w:tabs>
        <w:autoSpaceDE w:val="0"/>
        <w:autoSpaceDN w:val="0"/>
        <w:adjustRightInd w:val="0"/>
        <w:spacing w:after="0" w:line="240" w:lineRule="auto"/>
        <w:rPr>
          <w:rFonts w:ascii="Arial" w:hAnsi="Arial" w:cs="Arial"/>
          <w:color w:val="000000"/>
          <w:sz w:val="20"/>
          <w:szCs w:val="20"/>
        </w:rPr>
      </w:pPr>
    </w:p>
    <w:p w14:paraId="57E69563"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43FDDBAB"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7CE10DC1"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60D98EC3"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1546AD2D"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36E651F"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4D2A44EE"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69A3432A"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75480E5"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FE1947A"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4C09EA81"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33763D11"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5A1185B9" w14:textId="77777777" w:rsidR="00924C5D" w:rsidRDefault="00924C5D" w:rsidP="00924C5D">
      <w:pPr>
        <w:widowControl w:val="0"/>
        <w:tabs>
          <w:tab w:val="num" w:pos="851"/>
        </w:tabs>
        <w:autoSpaceDE w:val="0"/>
        <w:autoSpaceDN w:val="0"/>
        <w:adjustRightInd w:val="0"/>
        <w:spacing w:after="0" w:line="240" w:lineRule="auto"/>
        <w:rPr>
          <w:rFonts w:ascii="Arial" w:hAnsi="Arial" w:cs="Arial"/>
          <w:color w:val="000000"/>
          <w:sz w:val="20"/>
          <w:szCs w:val="20"/>
        </w:rPr>
      </w:pPr>
    </w:p>
    <w:p w14:paraId="6D43EE29"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62148092"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7954D9C"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45CF3B14"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A1A4D33"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1E107CB0" w14:textId="77777777" w:rsidR="00924C5D" w:rsidRPr="0061608A"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798C39A3"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38C09EB" w14:textId="77777777" w:rsidR="00924C5D" w:rsidRDefault="00924C5D" w:rsidP="00924C5D">
      <w:pPr>
        <w:widowControl w:val="0"/>
        <w:tabs>
          <w:tab w:val="num" w:pos="851"/>
        </w:tabs>
        <w:autoSpaceDE w:val="0"/>
        <w:autoSpaceDN w:val="0"/>
        <w:adjustRightInd w:val="0"/>
        <w:spacing w:after="0" w:line="240" w:lineRule="auto"/>
        <w:rPr>
          <w:rFonts w:ascii="Arial" w:hAnsi="Arial" w:cs="Arial"/>
          <w:color w:val="000000"/>
          <w:sz w:val="20"/>
          <w:szCs w:val="20"/>
        </w:rPr>
      </w:pPr>
    </w:p>
    <w:p w14:paraId="7E653ED4" w14:textId="77777777" w:rsidR="00924C5D" w:rsidRPr="00820EA1" w:rsidRDefault="00924C5D" w:rsidP="00924C5D">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D284FA4" w14:textId="77777777" w:rsidR="00924C5D" w:rsidRDefault="00924C5D" w:rsidP="00924C5D">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5E840D89" w14:textId="77777777" w:rsidR="00924C5D" w:rsidRDefault="00924C5D" w:rsidP="00924C5D">
      <w:pPr>
        <w:widowControl w:val="0"/>
        <w:autoSpaceDE w:val="0"/>
        <w:autoSpaceDN w:val="0"/>
        <w:adjustRightInd w:val="0"/>
        <w:spacing w:after="0" w:line="240" w:lineRule="auto"/>
        <w:rPr>
          <w:rFonts w:ascii="Arial" w:hAnsi="Arial" w:cs="Arial"/>
          <w:sz w:val="20"/>
          <w:szCs w:val="20"/>
        </w:rPr>
      </w:pPr>
    </w:p>
    <w:p w14:paraId="0B081B23" w14:textId="77777777" w:rsidR="00924C5D" w:rsidRPr="00EE1620" w:rsidRDefault="00924C5D" w:rsidP="00924C5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6E3E83DA" w14:textId="77777777" w:rsidR="0057455F" w:rsidRDefault="0057455F"/>
    <w:sectPr w:rsidR="0057455F">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0CB31" w14:textId="77777777" w:rsidR="0057455F" w:rsidRDefault="0057455F">
      <w:pPr>
        <w:spacing w:after="0" w:line="240" w:lineRule="auto"/>
      </w:pPr>
      <w:r>
        <w:separator/>
      </w:r>
    </w:p>
  </w:endnote>
  <w:endnote w:type="continuationSeparator" w:id="0">
    <w:p w14:paraId="6103F068" w14:textId="77777777" w:rsidR="0057455F" w:rsidRDefault="00574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0BF4DFF7"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5A65BC47"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r>
    <w:tr w:rsidR="00000000" w14:paraId="6ED71830"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4C40B6FC" w14:textId="77777777" w:rsidR="0057455F" w:rsidRDefault="0057455F">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9B8BA7C" w14:textId="1A8553CD" w:rsidR="0057455F" w:rsidRDefault="0057455F">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924C5D">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28337A2D"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4CC7CDEA" w14:textId="77777777" w:rsidR="0057455F" w:rsidRDefault="0057455F">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29.07.2026 12:08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263DD" w14:textId="77777777" w:rsidR="0057455F" w:rsidRDefault="0057455F">
      <w:pPr>
        <w:spacing w:after="0" w:line="240" w:lineRule="auto"/>
      </w:pPr>
      <w:r>
        <w:separator/>
      </w:r>
    </w:p>
  </w:footnote>
  <w:footnote w:type="continuationSeparator" w:id="0">
    <w:p w14:paraId="2352BBE2" w14:textId="77777777" w:rsidR="0057455F" w:rsidRDefault="005745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55932C4B"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24B88355" w14:textId="77777777" w:rsidR="0057455F" w:rsidRDefault="0057455F">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34326E6C"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A171FFA" w14:textId="77777777" w:rsidR="0057455F" w:rsidRDefault="0057455F">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09F1ADE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0DC2EC58" w14:textId="77777777" w:rsidR="0057455F" w:rsidRDefault="0057455F">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5D"/>
    <w:rsid w:val="0012166C"/>
    <w:rsid w:val="0057455F"/>
    <w:rsid w:val="00924C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4FD5F9"/>
  <w14:defaultImageDpi w14:val="0"/>
  <w15:docId w15:val="{D992E838-EB6D-4302-A1FE-BA156764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2162</Words>
  <Characters>13624</Characters>
  <Application>Microsoft Office Word</Application>
  <DocSecurity>0</DocSecurity>
  <Lines>113</Lines>
  <Paragraphs>31</Paragraphs>
  <ScaleCrop>false</ScaleCrop>
  <Company/>
  <LinksUpToDate>false</LinksUpToDate>
  <CharactersWithSpaces>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2</cp:revision>
  <dcterms:created xsi:type="dcterms:W3CDTF">2026-07-29T10:11:00Z</dcterms:created>
  <dcterms:modified xsi:type="dcterms:W3CDTF">2026-07-29T10:11:00Z</dcterms:modified>
</cp:coreProperties>
</file>